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>Описание Адаптированной образовательной программы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Адаптированная образовательная программа по развитию ребёнка инвалида среднего дошкольного возраста с задержкой психического развития разработана в соответствии с Приказом Министерства образования и науки РФ № 1155 от 17 октября 2013 года «Об утверждении Федерального государственного стандарта дошкольного образования» (далее–ФГОС ДО), индивидуальной программой реабилитации ребёнка-инвалида. Адаптированная образовательная программа обеспечивает развитие ребёнка с учётом его возрастных и индивидуальных особенностей. Данная программа предназначена для специалистов МБДОУ «Детский сад №3 «Колосок», работающих с ребенком-инвалидом. В зависимости от уровня сформированности психических и физических качеств, ребёнок обучается в группе общеразвивающей направленности. Программа содержит краткую психолого-педагогическую характеристику ребёнка и рекомендации по организации работы направленной на создание благоприятных условий способствующих естественному гармоничному развитию ребёнка, всестороннему развитию психических физических качеств в соответствии с возрастными и индивидуальными особенностями, подготовки к жизни в современном обществе, к обучению в школе, обеспечение безопасности жизнедеятельности дошкольника. Сроки реализации адаптированной образовательной программы: с 1.09.22г - 31.05.23г. Адаптированную образовательную программу реализуют специалисты дошкольного учреждения: педагог-психолог, музыкальный руководитель, воспитатели, учитель – логопед, а также родители ребёнка.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